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DC7" w:rsidRPr="0039242C" w:rsidRDefault="007D5E9D" w:rsidP="002752BE">
      <w:pPr>
        <w:pStyle w:val="NoSpacing"/>
        <w:jc w:val="center"/>
        <w:rPr>
          <w:sz w:val="24"/>
          <w:szCs w:val="24"/>
        </w:rPr>
      </w:pPr>
      <w:r w:rsidRPr="0039242C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607695</wp:posOffset>
            </wp:positionH>
            <wp:positionV relativeFrom="paragraph">
              <wp:posOffset>-199390</wp:posOffset>
            </wp:positionV>
            <wp:extent cx="914400" cy="914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OHHS New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5536">
        <w:rPr>
          <w:sz w:val="24"/>
          <w:szCs w:val="24"/>
        </w:rPr>
        <w:t>Transportation Transition</w:t>
      </w:r>
    </w:p>
    <w:p w:rsidR="0039242C" w:rsidRDefault="00575536" w:rsidP="002752B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Daily check in</w:t>
      </w:r>
    </w:p>
    <w:p w:rsidR="0039242C" w:rsidRPr="0039242C" w:rsidRDefault="0039242C" w:rsidP="002752BE">
      <w:pPr>
        <w:pStyle w:val="NoSpacing"/>
        <w:jc w:val="center"/>
        <w:rPr>
          <w:sz w:val="24"/>
          <w:szCs w:val="24"/>
        </w:rPr>
      </w:pPr>
    </w:p>
    <w:p w:rsidR="00864DC7" w:rsidRPr="0039242C" w:rsidRDefault="008815C5" w:rsidP="002752B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12/</w:t>
      </w:r>
      <w:r w:rsidR="005E365B">
        <w:rPr>
          <w:sz w:val="24"/>
          <w:szCs w:val="24"/>
        </w:rPr>
        <w:t>6</w:t>
      </w:r>
      <w:r w:rsidR="00712C04">
        <w:rPr>
          <w:sz w:val="24"/>
          <w:szCs w:val="24"/>
        </w:rPr>
        <w:t xml:space="preserve">/18 </w:t>
      </w:r>
      <w:r>
        <w:rPr>
          <w:sz w:val="24"/>
          <w:szCs w:val="24"/>
        </w:rPr>
        <w:t>–</w:t>
      </w:r>
      <w:r w:rsidR="00712C04">
        <w:rPr>
          <w:sz w:val="24"/>
          <w:szCs w:val="24"/>
        </w:rPr>
        <w:t xml:space="preserve"> </w:t>
      </w:r>
      <w:r w:rsidR="00D0745E">
        <w:rPr>
          <w:sz w:val="24"/>
          <w:szCs w:val="24"/>
        </w:rPr>
        <w:t>8:30-9:00 am</w:t>
      </w:r>
    </w:p>
    <w:p w:rsidR="00864DC7" w:rsidRDefault="00752B07" w:rsidP="002752B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Virks </w:t>
      </w:r>
      <w:r w:rsidR="00575536">
        <w:rPr>
          <w:sz w:val="24"/>
          <w:szCs w:val="24"/>
        </w:rPr>
        <w:t>3</w:t>
      </w:r>
      <w:r w:rsidR="00575536" w:rsidRPr="00575536">
        <w:rPr>
          <w:sz w:val="24"/>
          <w:szCs w:val="24"/>
          <w:vertAlign w:val="superscript"/>
        </w:rPr>
        <w:t>rd</w:t>
      </w:r>
      <w:r w:rsidR="005755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Floor </w:t>
      </w:r>
      <w:r w:rsidR="00575536">
        <w:rPr>
          <w:sz w:val="24"/>
          <w:szCs w:val="24"/>
        </w:rPr>
        <w:t>Room 302</w:t>
      </w:r>
    </w:p>
    <w:p w:rsidR="008831FF" w:rsidRDefault="008831FF" w:rsidP="002752BE">
      <w:pPr>
        <w:pStyle w:val="NoSpacing"/>
        <w:jc w:val="center"/>
        <w:rPr>
          <w:sz w:val="24"/>
          <w:szCs w:val="24"/>
        </w:rPr>
      </w:pPr>
    </w:p>
    <w:p w:rsidR="00752B07" w:rsidRDefault="008831FF" w:rsidP="008831F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Call in: 1-641-552-9433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Access Code: 481-611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PIN: 1810</w:t>
      </w:r>
    </w:p>
    <w:p w:rsidR="00363060" w:rsidRDefault="00245218" w:rsidP="002752BE">
      <w:pPr>
        <w:pStyle w:val="IntenseQuote"/>
        <w:tabs>
          <w:tab w:val="left" w:pos="1272"/>
          <w:tab w:val="center" w:pos="4536"/>
        </w:tabs>
        <w:spacing w:before="120" w:after="0"/>
        <w:ind w:left="270" w:right="432" w:firstLine="594"/>
        <w:rPr>
          <w:rStyle w:val="SubtleReference"/>
          <w:color w:val="000000" w:themeColor="text1"/>
          <w:sz w:val="24"/>
          <w:szCs w:val="24"/>
        </w:rPr>
      </w:pPr>
      <w:r w:rsidRPr="000F4428">
        <w:rPr>
          <w:noProof/>
          <w:sz w:val="24"/>
          <w:szCs w:val="24"/>
        </w:rPr>
        <mc:AlternateContent>
          <mc:Choice Requires="wps">
            <w:drawing>
              <wp:anchor distT="91440" distB="91440" distL="114300" distR="114300" simplePos="0" relativeHeight="251660288" behindDoc="0" locked="0" layoutInCell="1" allowOverlap="1">
                <wp:simplePos x="0" y="0"/>
                <wp:positionH relativeFrom="page">
                  <wp:posOffset>4486275</wp:posOffset>
                </wp:positionH>
                <wp:positionV relativeFrom="paragraph">
                  <wp:posOffset>489585</wp:posOffset>
                </wp:positionV>
                <wp:extent cx="2926080" cy="15525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55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428" w:rsidRPr="003D1CCA" w:rsidRDefault="0076483B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jc w:val="center"/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3D1CCA"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CRITICAL ITEMS</w:t>
                            </w:r>
                          </w:p>
                          <w:p w:rsidR="006E2B22" w:rsidRDefault="00245218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6E2B22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Targeted mailing update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Approval by compliance and legal? Mailing list?</w:t>
                            </w:r>
                          </w:p>
                          <w:p w:rsidR="003E2186" w:rsidRDefault="00245218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712C04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TP Network adequacy</w:t>
                            </w:r>
                            <w:r w:rsidR="003E2186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, RI NEMT update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MOU/legal document</w:t>
                            </w:r>
                          </w:p>
                          <w:p w:rsidR="00E937F5" w:rsidRDefault="00245218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- Postcard mailing addresses</w:t>
                            </w:r>
                            <w:r w:rsidR="00D0745E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45218" w:rsidRDefault="00245218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- Scheduling Stakeholder meetings</w:t>
                            </w:r>
                          </w:p>
                          <w:bookmarkEnd w:id="0"/>
                          <w:p w:rsidR="00D0745E" w:rsidRPr="00D0745E" w:rsidRDefault="00D0745E" w:rsidP="00D0745E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3.25pt;margin-top:38.55pt;width:230.4pt;height:122.25pt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" filled="f" stroked="f">
                <v:textbox>
                  <w:txbxContent>
                    <w:p w:rsidR="000F4428" w:rsidRPr="003D1CCA" w:rsidRDefault="0076483B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jc w:val="center"/>
                        <w:rPr>
                          <w:i/>
                          <w:iCs/>
                          <w:color w:val="FF0000"/>
                          <w:sz w:val="24"/>
                          <w:szCs w:val="24"/>
                        </w:rPr>
                      </w:pPr>
                      <w:bookmarkStart w:id="1" w:name="_GoBack"/>
                      <w:r w:rsidRPr="003D1CCA">
                        <w:rPr>
                          <w:i/>
                          <w:iCs/>
                          <w:color w:val="FF0000"/>
                          <w:sz w:val="24"/>
                          <w:szCs w:val="24"/>
                        </w:rPr>
                        <w:t>CRITICAL ITEMS</w:t>
                      </w:r>
                    </w:p>
                    <w:p w:rsidR="006E2B22" w:rsidRDefault="00245218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- </w:t>
                      </w:r>
                      <w:r w:rsidR="006E2B22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Targeted mailing update</w:t>
                      </w: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Approval by compliance and legal? Mailing list?</w:t>
                      </w:r>
                    </w:p>
                    <w:p w:rsidR="003E2186" w:rsidRDefault="00245218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- </w:t>
                      </w:r>
                      <w:r w:rsidR="00712C04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TP Network adequacy</w:t>
                      </w:r>
                      <w:r w:rsidR="003E2186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, RI NEMT update</w:t>
                      </w: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MOU/legal document</w:t>
                      </w:r>
                    </w:p>
                    <w:p w:rsidR="00E937F5" w:rsidRDefault="00245218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- Postcard mailing addresses</w:t>
                      </w:r>
                      <w:r w:rsidR="00D0745E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245218" w:rsidRDefault="00245218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- Scheduling Stakeholder meetings</w:t>
                      </w:r>
                    </w:p>
                    <w:bookmarkEnd w:id="1"/>
                    <w:p w:rsidR="00D0745E" w:rsidRPr="00D0745E" w:rsidRDefault="00D0745E" w:rsidP="00D0745E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A3375" w:rsidRPr="0039242C">
        <w:rPr>
          <w:rStyle w:val="SubtleReference"/>
          <w:color w:val="000000" w:themeColor="text1"/>
          <w:sz w:val="24"/>
          <w:szCs w:val="24"/>
        </w:rPr>
        <w:t>Agenda</w:t>
      </w:r>
    </w:p>
    <w:p w:rsidR="002752BE" w:rsidRPr="002752BE" w:rsidRDefault="002752BE" w:rsidP="002752BE"/>
    <w:p w:rsidR="00363060" w:rsidRDefault="00363060" w:rsidP="00FF44EB">
      <w:pPr>
        <w:pStyle w:val="NoSpacing"/>
        <w:jc w:val="center"/>
        <w:rPr>
          <w:b/>
          <w:sz w:val="24"/>
          <w:szCs w:val="24"/>
        </w:rPr>
      </w:pPr>
    </w:p>
    <w:p w:rsidR="00245218" w:rsidRPr="002673C6" w:rsidRDefault="00245218" w:rsidP="00FF44EB">
      <w:pPr>
        <w:pStyle w:val="NoSpacing"/>
        <w:jc w:val="center"/>
        <w:rPr>
          <w:b/>
          <w:sz w:val="24"/>
          <w:szCs w:val="24"/>
        </w:rPr>
      </w:pPr>
    </w:p>
    <w:p w:rsidR="00D0745E" w:rsidRDefault="00D0745E" w:rsidP="00804FBF">
      <w:pPr>
        <w:pStyle w:val="NoSpacing"/>
        <w:numPr>
          <w:ilvl w:val="0"/>
          <w:numId w:val="41"/>
        </w:numPr>
        <w:tabs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Critical Items review</w:t>
      </w:r>
    </w:p>
    <w:p w:rsidR="00245218" w:rsidRDefault="00245218" w:rsidP="00804FBF">
      <w:pPr>
        <w:pStyle w:val="NoSpacing"/>
        <w:numPr>
          <w:ilvl w:val="0"/>
          <w:numId w:val="41"/>
        </w:numPr>
        <w:tabs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Project Plan updates</w:t>
      </w:r>
    </w:p>
    <w:p w:rsidR="00594212" w:rsidRDefault="00594212" w:rsidP="00594212">
      <w:pPr>
        <w:pStyle w:val="NoSpacing"/>
        <w:numPr>
          <w:ilvl w:val="0"/>
          <w:numId w:val="41"/>
        </w:numPr>
        <w:tabs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Questions/Concerns </w:t>
      </w:r>
    </w:p>
    <w:p w:rsidR="00FA0114" w:rsidRDefault="00FA0114" w:rsidP="00FA0114">
      <w:pPr>
        <w:pStyle w:val="NoSpacing"/>
        <w:numPr>
          <w:ilvl w:val="1"/>
          <w:numId w:val="41"/>
        </w:numPr>
        <w:tabs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DHS requests/questions</w:t>
      </w:r>
    </w:p>
    <w:p w:rsidR="00FA0114" w:rsidRDefault="00FA0114" w:rsidP="00245218">
      <w:pPr>
        <w:pStyle w:val="NoSpacing"/>
        <w:numPr>
          <w:ilvl w:val="2"/>
          <w:numId w:val="41"/>
        </w:numPr>
        <w:tabs>
          <w:tab w:val="left" w:leader="dot" w:pos="6480"/>
        </w:tabs>
        <w:spacing w:line="360" w:lineRule="auto"/>
        <w:ind w:left="1710"/>
        <w:rPr>
          <w:sz w:val="24"/>
          <w:szCs w:val="24"/>
        </w:rPr>
      </w:pPr>
      <w:r>
        <w:rPr>
          <w:sz w:val="24"/>
          <w:szCs w:val="24"/>
        </w:rPr>
        <w:t>Posters to display in lobbies or available in call centers for reference</w:t>
      </w:r>
    </w:p>
    <w:p w:rsidR="00FA0114" w:rsidRDefault="00FA0114" w:rsidP="00245218">
      <w:pPr>
        <w:pStyle w:val="NoSpacing"/>
        <w:numPr>
          <w:ilvl w:val="2"/>
          <w:numId w:val="41"/>
        </w:numPr>
        <w:tabs>
          <w:tab w:val="left" w:leader="dot" w:pos="6480"/>
        </w:tabs>
        <w:spacing w:line="360" w:lineRule="auto"/>
        <w:ind w:left="1710"/>
        <w:rPr>
          <w:sz w:val="24"/>
          <w:szCs w:val="24"/>
        </w:rPr>
      </w:pPr>
      <w:r>
        <w:rPr>
          <w:sz w:val="24"/>
          <w:szCs w:val="24"/>
        </w:rPr>
        <w:t xml:space="preserve">Include the DHS </w:t>
      </w:r>
      <w:proofErr w:type="spellStart"/>
      <w:r>
        <w:rPr>
          <w:sz w:val="24"/>
          <w:szCs w:val="24"/>
        </w:rPr>
        <w:t>comms</w:t>
      </w:r>
      <w:proofErr w:type="spellEnd"/>
      <w:r>
        <w:rPr>
          <w:sz w:val="24"/>
          <w:szCs w:val="24"/>
        </w:rPr>
        <w:t xml:space="preserve"> team on outreach plans</w:t>
      </w:r>
      <w:r w:rsidR="00293A18">
        <w:rPr>
          <w:sz w:val="24"/>
          <w:szCs w:val="24"/>
        </w:rPr>
        <w:t xml:space="preserve"> – they have a list of community partners emails</w:t>
      </w:r>
    </w:p>
    <w:p w:rsidR="00D0745E" w:rsidRDefault="00D0745E" w:rsidP="00594212">
      <w:pPr>
        <w:pStyle w:val="NoSpacing"/>
        <w:jc w:val="center"/>
        <w:rPr>
          <w:sz w:val="24"/>
          <w:szCs w:val="24"/>
        </w:rPr>
      </w:pPr>
    </w:p>
    <w:p w:rsidR="00594212" w:rsidRDefault="00594212" w:rsidP="00594212">
      <w:pPr>
        <w:pStyle w:val="IntenseQuote"/>
        <w:tabs>
          <w:tab w:val="left" w:pos="1272"/>
          <w:tab w:val="center" w:pos="4536"/>
        </w:tabs>
        <w:spacing w:before="120" w:after="0"/>
        <w:ind w:left="270" w:right="432" w:firstLine="594"/>
        <w:rPr>
          <w:rStyle w:val="SubtleReference"/>
          <w:color w:val="000000" w:themeColor="text1"/>
          <w:sz w:val="24"/>
          <w:szCs w:val="24"/>
        </w:rPr>
      </w:pPr>
      <w:r>
        <w:rPr>
          <w:rStyle w:val="SubtleReference"/>
          <w:color w:val="000000" w:themeColor="text1"/>
          <w:sz w:val="24"/>
          <w:szCs w:val="24"/>
        </w:rPr>
        <w:t xml:space="preserve">This Week’s </w:t>
      </w:r>
      <w:r w:rsidR="007F0F02">
        <w:rPr>
          <w:rStyle w:val="SubtleReference"/>
          <w:color w:val="000000" w:themeColor="text1"/>
          <w:sz w:val="24"/>
          <w:szCs w:val="24"/>
        </w:rPr>
        <w:t xml:space="preserve">Transition </w:t>
      </w:r>
      <w:r>
        <w:rPr>
          <w:rStyle w:val="SubtleReference"/>
          <w:color w:val="000000" w:themeColor="text1"/>
          <w:sz w:val="24"/>
          <w:szCs w:val="24"/>
        </w:rPr>
        <w:t xml:space="preserve">Meeting Schedule </w:t>
      </w:r>
    </w:p>
    <w:p w:rsidR="00594212" w:rsidRPr="002752BE" w:rsidRDefault="00594212" w:rsidP="00594212"/>
    <w:p w:rsidR="00575536" w:rsidRDefault="00592BB9" w:rsidP="00594212">
      <w:pPr>
        <w:pStyle w:val="NoSpacing"/>
        <w:tabs>
          <w:tab w:val="left" w:leader="dot" w:pos="6480"/>
        </w:tabs>
        <w:spacing w:line="360" w:lineRule="auto"/>
        <w:ind w:left="720"/>
        <w:rPr>
          <w:sz w:val="24"/>
          <w:szCs w:val="24"/>
        </w:rPr>
      </w:pPr>
      <w:r w:rsidRPr="00594212">
        <w:rPr>
          <w:sz w:val="24"/>
          <w:szCs w:val="24"/>
          <w:u w:val="single"/>
        </w:rPr>
        <w:t>Transition m</w:t>
      </w:r>
      <w:r w:rsidR="00575536" w:rsidRPr="00594212">
        <w:rPr>
          <w:sz w:val="24"/>
          <w:szCs w:val="24"/>
          <w:u w:val="single"/>
        </w:rPr>
        <w:t>eetings</w:t>
      </w:r>
      <w:r w:rsidR="00594212">
        <w:rPr>
          <w:sz w:val="24"/>
          <w:szCs w:val="24"/>
        </w:rPr>
        <w:t>:</w:t>
      </w:r>
    </w:p>
    <w:p w:rsidR="00575536" w:rsidRPr="00D0745E" w:rsidRDefault="00575536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trike/>
          <w:sz w:val="24"/>
          <w:szCs w:val="24"/>
        </w:rPr>
      </w:pPr>
      <w:r w:rsidRPr="00D0745E">
        <w:rPr>
          <w:strike/>
          <w:sz w:val="24"/>
          <w:szCs w:val="24"/>
        </w:rPr>
        <w:t xml:space="preserve">Monday </w:t>
      </w:r>
      <w:r w:rsidR="008815C5" w:rsidRPr="00D0745E">
        <w:rPr>
          <w:strike/>
          <w:sz w:val="24"/>
          <w:szCs w:val="24"/>
        </w:rPr>
        <w:t>12/3</w:t>
      </w:r>
      <w:r w:rsidRPr="00D0745E">
        <w:rPr>
          <w:strike/>
          <w:sz w:val="24"/>
          <w:szCs w:val="24"/>
        </w:rPr>
        <w:t>, 2-3 PM</w:t>
      </w:r>
      <w:r w:rsidRPr="00D0745E">
        <w:rPr>
          <w:strike/>
          <w:sz w:val="24"/>
          <w:szCs w:val="24"/>
        </w:rPr>
        <w:tab/>
        <w:t xml:space="preserve">MTM </w:t>
      </w:r>
      <w:proofErr w:type="spellStart"/>
      <w:r w:rsidRPr="00D0745E">
        <w:rPr>
          <w:strike/>
          <w:sz w:val="24"/>
          <w:szCs w:val="24"/>
        </w:rPr>
        <w:t>Webex</w:t>
      </w:r>
      <w:proofErr w:type="spellEnd"/>
      <w:r w:rsidRPr="00D0745E">
        <w:rPr>
          <w:strike/>
          <w:sz w:val="24"/>
          <w:szCs w:val="24"/>
        </w:rPr>
        <w:t xml:space="preserve"> – Eligibility and Encounter</w:t>
      </w:r>
      <w:r w:rsidR="00851149" w:rsidRPr="00D0745E">
        <w:rPr>
          <w:strike/>
          <w:sz w:val="24"/>
          <w:szCs w:val="24"/>
        </w:rPr>
        <w:t xml:space="preserve"> (room 331)</w:t>
      </w:r>
    </w:p>
    <w:p w:rsidR="008815C5" w:rsidRPr="00A318DF" w:rsidRDefault="008815C5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trike/>
          <w:sz w:val="24"/>
          <w:szCs w:val="24"/>
        </w:rPr>
      </w:pPr>
      <w:r w:rsidRPr="00A318DF">
        <w:rPr>
          <w:strike/>
          <w:sz w:val="24"/>
          <w:szCs w:val="24"/>
        </w:rPr>
        <w:t>Tuesday 12/4, 10:30 AM</w:t>
      </w:r>
      <w:r w:rsidRPr="00A318DF">
        <w:rPr>
          <w:strike/>
          <w:sz w:val="24"/>
          <w:szCs w:val="24"/>
        </w:rPr>
        <w:tab/>
        <w:t>Meet with MTM CEO/VP Public affairs (room 302)</w:t>
      </w:r>
    </w:p>
    <w:p w:rsidR="00BF487A" w:rsidRPr="00A318DF" w:rsidRDefault="00BF487A" w:rsidP="00BF487A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trike/>
          <w:sz w:val="24"/>
          <w:szCs w:val="24"/>
        </w:rPr>
      </w:pPr>
      <w:r w:rsidRPr="00A318DF">
        <w:rPr>
          <w:strike/>
          <w:sz w:val="24"/>
          <w:szCs w:val="24"/>
        </w:rPr>
        <w:t>Tuesday 12/4, 11:30-12:30</w:t>
      </w:r>
      <w:r w:rsidRPr="00A318DF">
        <w:rPr>
          <w:strike/>
          <w:sz w:val="24"/>
          <w:szCs w:val="24"/>
        </w:rPr>
        <w:tab/>
        <w:t>RHO Call center assist - Room 331, Meg to call in 11:30-12</w:t>
      </w:r>
    </w:p>
    <w:p w:rsidR="00D0745E" w:rsidRPr="00A318DF" w:rsidRDefault="00D0745E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trike/>
          <w:sz w:val="24"/>
          <w:szCs w:val="24"/>
        </w:rPr>
      </w:pPr>
      <w:r w:rsidRPr="00A318DF">
        <w:rPr>
          <w:strike/>
          <w:sz w:val="24"/>
          <w:szCs w:val="24"/>
        </w:rPr>
        <w:t>Tuesday 12/4, 1-2 PM</w:t>
      </w:r>
      <w:r w:rsidRPr="00A318DF">
        <w:rPr>
          <w:strike/>
          <w:sz w:val="24"/>
          <w:szCs w:val="24"/>
        </w:rPr>
        <w:tab/>
        <w:t>Meet with Zach re: Network adequacy (room 214)</w:t>
      </w:r>
    </w:p>
    <w:p w:rsidR="00D0745E" w:rsidRPr="00A318DF" w:rsidRDefault="00D0745E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trike/>
          <w:sz w:val="24"/>
          <w:szCs w:val="24"/>
        </w:rPr>
      </w:pPr>
      <w:r w:rsidRPr="00A318DF">
        <w:rPr>
          <w:strike/>
          <w:sz w:val="24"/>
          <w:szCs w:val="24"/>
        </w:rPr>
        <w:t>Tuesday 12/4, 2-3 PM</w:t>
      </w:r>
      <w:r w:rsidRPr="00A318DF">
        <w:rPr>
          <w:strike/>
          <w:sz w:val="24"/>
          <w:szCs w:val="24"/>
        </w:rPr>
        <w:tab/>
        <w:t>MTM RI Team in-person meeting (TBD)</w:t>
      </w:r>
    </w:p>
    <w:p w:rsidR="003E2186" w:rsidRPr="00A318DF" w:rsidRDefault="00575536" w:rsidP="003E2186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trike/>
          <w:sz w:val="24"/>
          <w:szCs w:val="24"/>
        </w:rPr>
      </w:pPr>
      <w:r w:rsidRPr="00A318DF">
        <w:rPr>
          <w:strike/>
          <w:sz w:val="24"/>
          <w:szCs w:val="24"/>
        </w:rPr>
        <w:t xml:space="preserve">Tuesday </w:t>
      </w:r>
      <w:r w:rsidR="008815C5" w:rsidRPr="00A318DF">
        <w:rPr>
          <w:strike/>
          <w:sz w:val="24"/>
          <w:szCs w:val="24"/>
        </w:rPr>
        <w:t>12/4</w:t>
      </w:r>
      <w:r w:rsidRPr="00A318DF">
        <w:rPr>
          <w:strike/>
          <w:sz w:val="24"/>
          <w:szCs w:val="24"/>
        </w:rPr>
        <w:t>, 3-4 PM</w:t>
      </w:r>
      <w:r w:rsidRPr="00A318DF">
        <w:rPr>
          <w:strike/>
          <w:sz w:val="24"/>
          <w:szCs w:val="24"/>
        </w:rPr>
        <w:tab/>
        <w:t xml:space="preserve">MTM </w:t>
      </w:r>
      <w:proofErr w:type="spellStart"/>
      <w:r w:rsidRPr="00A318DF">
        <w:rPr>
          <w:strike/>
          <w:sz w:val="24"/>
          <w:szCs w:val="24"/>
        </w:rPr>
        <w:t>Webex</w:t>
      </w:r>
      <w:proofErr w:type="spellEnd"/>
      <w:r w:rsidRPr="00A318DF">
        <w:rPr>
          <w:strike/>
          <w:sz w:val="24"/>
          <w:szCs w:val="24"/>
        </w:rPr>
        <w:t xml:space="preserve"> – Implementation </w:t>
      </w:r>
      <w:r w:rsidR="00EC7331" w:rsidRPr="00A318DF">
        <w:rPr>
          <w:strike/>
          <w:sz w:val="24"/>
          <w:szCs w:val="24"/>
        </w:rPr>
        <w:t>(room 302)</w:t>
      </w:r>
      <w:r w:rsidR="008815C5" w:rsidRPr="00A318DF">
        <w:rPr>
          <w:strike/>
          <w:sz w:val="24"/>
          <w:szCs w:val="24"/>
        </w:rPr>
        <w:t xml:space="preserve"> </w:t>
      </w:r>
    </w:p>
    <w:p w:rsidR="006B706A" w:rsidRPr="00245218" w:rsidRDefault="006B706A" w:rsidP="003D4127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trike/>
          <w:color w:val="000000" w:themeColor="text1"/>
          <w:sz w:val="24"/>
          <w:szCs w:val="24"/>
        </w:rPr>
      </w:pPr>
      <w:r w:rsidRPr="00245218">
        <w:rPr>
          <w:strike/>
          <w:color w:val="000000" w:themeColor="text1"/>
          <w:sz w:val="24"/>
          <w:szCs w:val="24"/>
        </w:rPr>
        <w:t xml:space="preserve">Wednesday 12/5, </w:t>
      </w:r>
      <w:r w:rsidR="008571C3" w:rsidRPr="00245218">
        <w:rPr>
          <w:strike/>
          <w:color w:val="000000" w:themeColor="text1"/>
          <w:sz w:val="24"/>
          <w:szCs w:val="24"/>
        </w:rPr>
        <w:t>10-11</w:t>
      </w:r>
      <w:r w:rsidR="008571C3" w:rsidRPr="00245218">
        <w:rPr>
          <w:strike/>
          <w:color w:val="000000" w:themeColor="text1"/>
          <w:sz w:val="24"/>
          <w:szCs w:val="24"/>
        </w:rPr>
        <w:tab/>
        <w:t>MTM Weekly Huddle (MTM office)</w:t>
      </w:r>
    </w:p>
    <w:p w:rsidR="008571C3" w:rsidRPr="00245218" w:rsidRDefault="00575536" w:rsidP="008571C3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trike/>
          <w:color w:val="FF0000"/>
          <w:sz w:val="24"/>
          <w:szCs w:val="24"/>
        </w:rPr>
      </w:pPr>
      <w:r w:rsidRPr="00245218">
        <w:rPr>
          <w:strike/>
          <w:sz w:val="24"/>
          <w:szCs w:val="24"/>
        </w:rPr>
        <w:t xml:space="preserve">Wednesday </w:t>
      </w:r>
      <w:r w:rsidR="008815C5" w:rsidRPr="00245218">
        <w:rPr>
          <w:strike/>
          <w:sz w:val="24"/>
          <w:szCs w:val="24"/>
        </w:rPr>
        <w:t>12/5</w:t>
      </w:r>
      <w:r w:rsidRPr="00245218">
        <w:rPr>
          <w:strike/>
          <w:sz w:val="24"/>
          <w:szCs w:val="24"/>
        </w:rPr>
        <w:t xml:space="preserve">, </w:t>
      </w:r>
      <w:r w:rsidR="00D0745E" w:rsidRPr="00245218">
        <w:rPr>
          <w:strike/>
          <w:sz w:val="24"/>
          <w:szCs w:val="24"/>
        </w:rPr>
        <w:t>1-2</w:t>
      </w:r>
      <w:r w:rsidRPr="00245218">
        <w:rPr>
          <w:strike/>
          <w:sz w:val="24"/>
          <w:szCs w:val="24"/>
        </w:rPr>
        <w:t xml:space="preserve"> PM</w:t>
      </w:r>
      <w:r w:rsidRPr="00245218">
        <w:rPr>
          <w:strike/>
          <w:sz w:val="24"/>
          <w:szCs w:val="24"/>
        </w:rPr>
        <w:tab/>
        <w:t>LGTC/EOHHS Transition Call</w:t>
      </w:r>
      <w:r w:rsidR="00592BB9" w:rsidRPr="00245218">
        <w:rPr>
          <w:strike/>
          <w:sz w:val="24"/>
          <w:szCs w:val="24"/>
        </w:rPr>
        <w:t xml:space="preserve"> </w:t>
      </w:r>
      <w:r w:rsidR="005574C5" w:rsidRPr="00245218">
        <w:rPr>
          <w:strike/>
          <w:sz w:val="24"/>
          <w:szCs w:val="24"/>
        </w:rPr>
        <w:t>(</w:t>
      </w:r>
      <w:proofErr w:type="spellStart"/>
      <w:r w:rsidR="00D0745E" w:rsidRPr="00245218">
        <w:rPr>
          <w:strike/>
          <w:sz w:val="24"/>
          <w:szCs w:val="24"/>
        </w:rPr>
        <w:t>Marlanea’s</w:t>
      </w:r>
      <w:proofErr w:type="spellEnd"/>
      <w:r w:rsidR="00D0745E" w:rsidRPr="00245218">
        <w:rPr>
          <w:strike/>
          <w:sz w:val="24"/>
          <w:szCs w:val="24"/>
        </w:rPr>
        <w:t xml:space="preserve"> Office</w:t>
      </w:r>
      <w:r w:rsidR="005574C5" w:rsidRPr="00245218">
        <w:rPr>
          <w:strike/>
          <w:sz w:val="24"/>
          <w:szCs w:val="24"/>
        </w:rPr>
        <w:t>)</w:t>
      </w:r>
    </w:p>
    <w:p w:rsidR="00575536" w:rsidRDefault="00575536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 w:rsidRPr="008815C5">
        <w:rPr>
          <w:sz w:val="24"/>
          <w:szCs w:val="24"/>
        </w:rPr>
        <w:t>Thursday 1</w:t>
      </w:r>
      <w:r w:rsidR="008815C5">
        <w:rPr>
          <w:sz w:val="24"/>
          <w:szCs w:val="24"/>
        </w:rPr>
        <w:t>2</w:t>
      </w:r>
      <w:r w:rsidRPr="008815C5">
        <w:rPr>
          <w:sz w:val="24"/>
          <w:szCs w:val="24"/>
        </w:rPr>
        <w:t>/</w:t>
      </w:r>
      <w:r w:rsidR="008815C5">
        <w:rPr>
          <w:sz w:val="24"/>
          <w:szCs w:val="24"/>
        </w:rPr>
        <w:t>6</w:t>
      </w:r>
      <w:r w:rsidRPr="008815C5">
        <w:rPr>
          <w:sz w:val="24"/>
          <w:szCs w:val="24"/>
        </w:rPr>
        <w:t>, 2-3 PM</w:t>
      </w:r>
      <w:r w:rsidRPr="008815C5">
        <w:rPr>
          <w:sz w:val="24"/>
          <w:szCs w:val="24"/>
        </w:rPr>
        <w:tab/>
        <w:t xml:space="preserve">MTM </w:t>
      </w:r>
      <w:proofErr w:type="spellStart"/>
      <w:r w:rsidRPr="008815C5">
        <w:rPr>
          <w:sz w:val="24"/>
          <w:szCs w:val="24"/>
        </w:rPr>
        <w:t>Webex</w:t>
      </w:r>
      <w:proofErr w:type="spellEnd"/>
      <w:r w:rsidRPr="008815C5">
        <w:rPr>
          <w:sz w:val="24"/>
          <w:szCs w:val="24"/>
        </w:rPr>
        <w:t xml:space="preserve"> – Implementation (room 214)</w:t>
      </w:r>
    </w:p>
    <w:p w:rsidR="008571C3" w:rsidRPr="008815C5" w:rsidRDefault="008571C3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Thursday 12/6, 3-4 PM</w:t>
      </w:r>
      <w:r>
        <w:rPr>
          <w:sz w:val="24"/>
          <w:szCs w:val="24"/>
        </w:rPr>
        <w:tab/>
        <w:t>MTM ad hoc check in (room 214)</w:t>
      </w:r>
    </w:p>
    <w:sectPr w:rsidR="008571C3" w:rsidRPr="008815C5" w:rsidSect="005574C5">
      <w:headerReference w:type="default" r:id="rId8"/>
      <w:pgSz w:w="12240" w:h="15840"/>
      <w:pgMar w:top="72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57E" w:rsidRDefault="002B557E" w:rsidP="007D5E9D">
      <w:r>
        <w:separator/>
      </w:r>
    </w:p>
  </w:endnote>
  <w:endnote w:type="continuationSeparator" w:id="0">
    <w:p w:rsidR="002B557E" w:rsidRDefault="002B557E" w:rsidP="007D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57E" w:rsidRDefault="002B557E" w:rsidP="007D5E9D">
      <w:r>
        <w:separator/>
      </w:r>
    </w:p>
  </w:footnote>
  <w:footnote w:type="continuationSeparator" w:id="0">
    <w:p w:rsidR="002B557E" w:rsidRDefault="002B557E" w:rsidP="007D5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E9D" w:rsidRDefault="007D5E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4650A"/>
    <w:multiLevelType w:val="hybridMultilevel"/>
    <w:tmpl w:val="0FD23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1869"/>
    <w:multiLevelType w:val="hybridMultilevel"/>
    <w:tmpl w:val="9A949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97058"/>
    <w:multiLevelType w:val="hybridMultilevel"/>
    <w:tmpl w:val="786E9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93BB2"/>
    <w:multiLevelType w:val="hybridMultilevel"/>
    <w:tmpl w:val="9D2C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70810"/>
    <w:multiLevelType w:val="hybridMultilevel"/>
    <w:tmpl w:val="E2A0B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3125E"/>
    <w:multiLevelType w:val="hybridMultilevel"/>
    <w:tmpl w:val="C6983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F4AB7"/>
    <w:multiLevelType w:val="hybridMultilevel"/>
    <w:tmpl w:val="291EB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D6ABAE8">
      <w:start w:val="1"/>
      <w:numFmt w:val="decimal"/>
      <w:lvlText w:val="%2."/>
      <w:lvlJc w:val="left"/>
      <w:pPr>
        <w:ind w:left="1440" w:hanging="360"/>
      </w:pPr>
      <w:rPr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34FC7"/>
    <w:multiLevelType w:val="hybridMultilevel"/>
    <w:tmpl w:val="54582E6E"/>
    <w:lvl w:ilvl="0" w:tplc="8EE2E524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6534E"/>
    <w:multiLevelType w:val="hybridMultilevel"/>
    <w:tmpl w:val="B23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80725"/>
    <w:multiLevelType w:val="hybridMultilevel"/>
    <w:tmpl w:val="9DB0EE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DD66DC"/>
    <w:multiLevelType w:val="hybridMultilevel"/>
    <w:tmpl w:val="86748BB8"/>
    <w:lvl w:ilvl="0" w:tplc="6C06A2FA">
      <w:start w:val="1"/>
      <w:numFmt w:val="bullet"/>
      <w:lvlText w:val="▪"/>
      <w:lvlJc w:val="left"/>
      <w:pPr>
        <w:ind w:left="180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C0474F0"/>
    <w:multiLevelType w:val="hybridMultilevel"/>
    <w:tmpl w:val="BA2014F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3756D18"/>
    <w:multiLevelType w:val="hybridMultilevel"/>
    <w:tmpl w:val="DC7C06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26803C30"/>
    <w:multiLevelType w:val="hybridMultilevel"/>
    <w:tmpl w:val="805A9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70465"/>
    <w:multiLevelType w:val="hybridMultilevel"/>
    <w:tmpl w:val="94306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B604C"/>
    <w:multiLevelType w:val="hybridMultilevel"/>
    <w:tmpl w:val="2286B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529E3"/>
    <w:multiLevelType w:val="hybridMultilevel"/>
    <w:tmpl w:val="54887F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E0EE5"/>
    <w:multiLevelType w:val="hybridMultilevel"/>
    <w:tmpl w:val="CA887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401A1"/>
    <w:multiLevelType w:val="hybridMultilevel"/>
    <w:tmpl w:val="44CCB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DE1EE1"/>
    <w:multiLevelType w:val="hybridMultilevel"/>
    <w:tmpl w:val="9E7441E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A90914"/>
    <w:multiLevelType w:val="hybridMultilevel"/>
    <w:tmpl w:val="8888457E"/>
    <w:lvl w:ilvl="0" w:tplc="FEBAC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57E7C"/>
    <w:multiLevelType w:val="hybridMultilevel"/>
    <w:tmpl w:val="70DE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37537"/>
    <w:multiLevelType w:val="hybridMultilevel"/>
    <w:tmpl w:val="31B0A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036A2"/>
    <w:multiLevelType w:val="hybridMultilevel"/>
    <w:tmpl w:val="36C4717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3F1DF5"/>
    <w:multiLevelType w:val="hybridMultilevel"/>
    <w:tmpl w:val="EC704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824EF"/>
    <w:multiLevelType w:val="hybridMultilevel"/>
    <w:tmpl w:val="B13032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707F6A"/>
    <w:multiLevelType w:val="hybridMultilevel"/>
    <w:tmpl w:val="D7C2B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74DF2"/>
    <w:multiLevelType w:val="hybridMultilevel"/>
    <w:tmpl w:val="0D04C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B77D4"/>
    <w:multiLevelType w:val="hybridMultilevel"/>
    <w:tmpl w:val="94643AD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7E413C8"/>
    <w:multiLevelType w:val="hybridMultilevel"/>
    <w:tmpl w:val="341EE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26C10"/>
    <w:multiLevelType w:val="hybridMultilevel"/>
    <w:tmpl w:val="2A2AE128"/>
    <w:lvl w:ilvl="0" w:tplc="CDE07F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85C0A"/>
    <w:multiLevelType w:val="multilevel"/>
    <w:tmpl w:val="BCB044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04DBD"/>
    <w:multiLevelType w:val="hybridMultilevel"/>
    <w:tmpl w:val="86585FBA"/>
    <w:lvl w:ilvl="0" w:tplc="47AAA28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F41C3"/>
    <w:multiLevelType w:val="hybridMultilevel"/>
    <w:tmpl w:val="D0026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334A5D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C65903"/>
    <w:multiLevelType w:val="hybridMultilevel"/>
    <w:tmpl w:val="42C03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8B0306"/>
    <w:multiLevelType w:val="hybridMultilevel"/>
    <w:tmpl w:val="B898541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A6B6501"/>
    <w:multiLevelType w:val="hybridMultilevel"/>
    <w:tmpl w:val="367EE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2A2157"/>
    <w:multiLevelType w:val="hybridMultilevel"/>
    <w:tmpl w:val="7200E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F05F4"/>
    <w:multiLevelType w:val="hybridMultilevel"/>
    <w:tmpl w:val="922E8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A92FFB"/>
    <w:multiLevelType w:val="hybridMultilevel"/>
    <w:tmpl w:val="013E27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643805"/>
    <w:multiLevelType w:val="hybridMultilevel"/>
    <w:tmpl w:val="CC9CF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FD3869"/>
    <w:multiLevelType w:val="hybridMultilevel"/>
    <w:tmpl w:val="C61A4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A404C9"/>
    <w:multiLevelType w:val="hybridMultilevel"/>
    <w:tmpl w:val="9A7C0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D26DF3"/>
    <w:multiLevelType w:val="hybridMultilevel"/>
    <w:tmpl w:val="9CC49BF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2"/>
  </w:num>
  <w:num w:numId="2">
    <w:abstractNumId w:val="24"/>
  </w:num>
  <w:num w:numId="3">
    <w:abstractNumId w:val="1"/>
  </w:num>
  <w:num w:numId="4">
    <w:abstractNumId w:val="5"/>
  </w:num>
  <w:num w:numId="5">
    <w:abstractNumId w:val="39"/>
  </w:num>
  <w:num w:numId="6">
    <w:abstractNumId w:val="5"/>
  </w:num>
  <w:num w:numId="7">
    <w:abstractNumId w:val="16"/>
  </w:num>
  <w:num w:numId="8">
    <w:abstractNumId w:val="17"/>
  </w:num>
  <w:num w:numId="9">
    <w:abstractNumId w:val="38"/>
  </w:num>
  <w:num w:numId="10">
    <w:abstractNumId w:val="23"/>
  </w:num>
  <w:num w:numId="11">
    <w:abstractNumId w:val="19"/>
  </w:num>
  <w:num w:numId="12">
    <w:abstractNumId w:val="31"/>
  </w:num>
  <w:num w:numId="13">
    <w:abstractNumId w:val="30"/>
  </w:num>
  <w:num w:numId="14">
    <w:abstractNumId w:val="0"/>
  </w:num>
  <w:num w:numId="15">
    <w:abstractNumId w:val="25"/>
  </w:num>
  <w:num w:numId="16">
    <w:abstractNumId w:val="10"/>
  </w:num>
  <w:num w:numId="17">
    <w:abstractNumId w:val="13"/>
  </w:num>
  <w:num w:numId="18">
    <w:abstractNumId w:val="35"/>
  </w:num>
  <w:num w:numId="19">
    <w:abstractNumId w:val="28"/>
  </w:num>
  <w:num w:numId="20">
    <w:abstractNumId w:val="43"/>
  </w:num>
  <w:num w:numId="21">
    <w:abstractNumId w:val="12"/>
  </w:num>
  <w:num w:numId="22">
    <w:abstractNumId w:val="2"/>
  </w:num>
  <w:num w:numId="23">
    <w:abstractNumId w:val="11"/>
  </w:num>
  <w:num w:numId="24">
    <w:abstractNumId w:val="18"/>
  </w:num>
  <w:num w:numId="25">
    <w:abstractNumId w:val="32"/>
  </w:num>
  <w:num w:numId="26">
    <w:abstractNumId w:val="34"/>
  </w:num>
  <w:num w:numId="27">
    <w:abstractNumId w:val="21"/>
  </w:num>
  <w:num w:numId="28">
    <w:abstractNumId w:val="40"/>
  </w:num>
  <w:num w:numId="29">
    <w:abstractNumId w:val="36"/>
  </w:num>
  <w:num w:numId="30">
    <w:abstractNumId w:val="4"/>
  </w:num>
  <w:num w:numId="31">
    <w:abstractNumId w:val="8"/>
  </w:num>
  <w:num w:numId="32">
    <w:abstractNumId w:val="37"/>
  </w:num>
  <w:num w:numId="33">
    <w:abstractNumId w:val="15"/>
  </w:num>
  <w:num w:numId="34">
    <w:abstractNumId w:val="29"/>
  </w:num>
  <w:num w:numId="35">
    <w:abstractNumId w:val="26"/>
  </w:num>
  <w:num w:numId="36">
    <w:abstractNumId w:val="7"/>
  </w:num>
  <w:num w:numId="37">
    <w:abstractNumId w:val="41"/>
  </w:num>
  <w:num w:numId="38">
    <w:abstractNumId w:val="42"/>
  </w:num>
  <w:num w:numId="39">
    <w:abstractNumId w:val="3"/>
  </w:num>
  <w:num w:numId="40">
    <w:abstractNumId w:val="14"/>
  </w:num>
  <w:num w:numId="41">
    <w:abstractNumId w:val="33"/>
  </w:num>
  <w:num w:numId="42">
    <w:abstractNumId w:val="6"/>
  </w:num>
  <w:num w:numId="43">
    <w:abstractNumId w:val="27"/>
  </w:num>
  <w:num w:numId="44">
    <w:abstractNumId w:val="9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4AE"/>
    <w:rsid w:val="00000A27"/>
    <w:rsid w:val="000168D4"/>
    <w:rsid w:val="00017857"/>
    <w:rsid w:val="0002319D"/>
    <w:rsid w:val="0002595D"/>
    <w:rsid w:val="000335C5"/>
    <w:rsid w:val="00043A29"/>
    <w:rsid w:val="0004488D"/>
    <w:rsid w:val="00057F6F"/>
    <w:rsid w:val="00070348"/>
    <w:rsid w:val="000712A5"/>
    <w:rsid w:val="00075F6C"/>
    <w:rsid w:val="00091DBC"/>
    <w:rsid w:val="000A2A8B"/>
    <w:rsid w:val="000C0CDF"/>
    <w:rsid w:val="000D1844"/>
    <w:rsid w:val="000E35DA"/>
    <w:rsid w:val="000F1E64"/>
    <w:rsid w:val="000F2862"/>
    <w:rsid w:val="000F4428"/>
    <w:rsid w:val="000F4D2E"/>
    <w:rsid w:val="001014D1"/>
    <w:rsid w:val="00104AC2"/>
    <w:rsid w:val="0011584A"/>
    <w:rsid w:val="00146169"/>
    <w:rsid w:val="00146568"/>
    <w:rsid w:val="001751B4"/>
    <w:rsid w:val="001A0586"/>
    <w:rsid w:val="001A3375"/>
    <w:rsid w:val="001A4ECD"/>
    <w:rsid w:val="001A5017"/>
    <w:rsid w:val="001B53A8"/>
    <w:rsid w:val="001B5867"/>
    <w:rsid w:val="001D22D3"/>
    <w:rsid w:val="001E70E2"/>
    <w:rsid w:val="001F06FF"/>
    <w:rsid w:val="001F3951"/>
    <w:rsid w:val="00200EA5"/>
    <w:rsid w:val="0020160E"/>
    <w:rsid w:val="0020367B"/>
    <w:rsid w:val="00205A0C"/>
    <w:rsid w:val="00206FB9"/>
    <w:rsid w:val="002200C1"/>
    <w:rsid w:val="00224D1F"/>
    <w:rsid w:val="002251D7"/>
    <w:rsid w:val="00227B6D"/>
    <w:rsid w:val="00232954"/>
    <w:rsid w:val="00245218"/>
    <w:rsid w:val="00261DF0"/>
    <w:rsid w:val="00264C0C"/>
    <w:rsid w:val="0026618F"/>
    <w:rsid w:val="002673C6"/>
    <w:rsid w:val="002709B1"/>
    <w:rsid w:val="002752BE"/>
    <w:rsid w:val="00281B87"/>
    <w:rsid w:val="002835EC"/>
    <w:rsid w:val="002852CB"/>
    <w:rsid w:val="002875EE"/>
    <w:rsid w:val="00293A18"/>
    <w:rsid w:val="00294874"/>
    <w:rsid w:val="002B557E"/>
    <w:rsid w:val="002E219A"/>
    <w:rsid w:val="002E2392"/>
    <w:rsid w:val="002F17C9"/>
    <w:rsid w:val="00315B6D"/>
    <w:rsid w:val="00316951"/>
    <w:rsid w:val="0032001E"/>
    <w:rsid w:val="00330FC3"/>
    <w:rsid w:val="0034546F"/>
    <w:rsid w:val="00345FE6"/>
    <w:rsid w:val="003461EA"/>
    <w:rsid w:val="00347DA3"/>
    <w:rsid w:val="00363060"/>
    <w:rsid w:val="00364185"/>
    <w:rsid w:val="00364D06"/>
    <w:rsid w:val="00366122"/>
    <w:rsid w:val="00366501"/>
    <w:rsid w:val="0039242C"/>
    <w:rsid w:val="003935E9"/>
    <w:rsid w:val="003A29F7"/>
    <w:rsid w:val="003A4FBD"/>
    <w:rsid w:val="003B20B9"/>
    <w:rsid w:val="003B45C0"/>
    <w:rsid w:val="003C404B"/>
    <w:rsid w:val="003C4340"/>
    <w:rsid w:val="003D1CCA"/>
    <w:rsid w:val="003D4127"/>
    <w:rsid w:val="003E2186"/>
    <w:rsid w:val="003F60E4"/>
    <w:rsid w:val="004005BA"/>
    <w:rsid w:val="00420EA8"/>
    <w:rsid w:val="00423E0E"/>
    <w:rsid w:val="00456227"/>
    <w:rsid w:val="004571A8"/>
    <w:rsid w:val="004632AF"/>
    <w:rsid w:val="00474139"/>
    <w:rsid w:val="00475156"/>
    <w:rsid w:val="00485B6F"/>
    <w:rsid w:val="00491F41"/>
    <w:rsid w:val="004A34DF"/>
    <w:rsid w:val="004A5E9B"/>
    <w:rsid w:val="004B70A7"/>
    <w:rsid w:val="004F0243"/>
    <w:rsid w:val="004F1AD3"/>
    <w:rsid w:val="004F6B9A"/>
    <w:rsid w:val="005118AE"/>
    <w:rsid w:val="00527E50"/>
    <w:rsid w:val="00532702"/>
    <w:rsid w:val="00537F2E"/>
    <w:rsid w:val="00540BB9"/>
    <w:rsid w:val="00544143"/>
    <w:rsid w:val="0054765E"/>
    <w:rsid w:val="005574C5"/>
    <w:rsid w:val="00561968"/>
    <w:rsid w:val="0056263F"/>
    <w:rsid w:val="00562CD4"/>
    <w:rsid w:val="00563C93"/>
    <w:rsid w:val="00565895"/>
    <w:rsid w:val="00575536"/>
    <w:rsid w:val="005769F0"/>
    <w:rsid w:val="0057709B"/>
    <w:rsid w:val="005820AF"/>
    <w:rsid w:val="00583085"/>
    <w:rsid w:val="005925A8"/>
    <w:rsid w:val="00592BB9"/>
    <w:rsid w:val="00594212"/>
    <w:rsid w:val="005B3B38"/>
    <w:rsid w:val="005B7698"/>
    <w:rsid w:val="005C1B07"/>
    <w:rsid w:val="005C4DE6"/>
    <w:rsid w:val="005E26A7"/>
    <w:rsid w:val="005E365B"/>
    <w:rsid w:val="005E5C71"/>
    <w:rsid w:val="005F6847"/>
    <w:rsid w:val="00602208"/>
    <w:rsid w:val="0060472E"/>
    <w:rsid w:val="00610CC6"/>
    <w:rsid w:val="00617552"/>
    <w:rsid w:val="00646DDF"/>
    <w:rsid w:val="0064774A"/>
    <w:rsid w:val="00662128"/>
    <w:rsid w:val="0066523B"/>
    <w:rsid w:val="00670705"/>
    <w:rsid w:val="00670ED3"/>
    <w:rsid w:val="00686E10"/>
    <w:rsid w:val="006A0587"/>
    <w:rsid w:val="006A0CC1"/>
    <w:rsid w:val="006A7FF9"/>
    <w:rsid w:val="006B706A"/>
    <w:rsid w:val="006C0E12"/>
    <w:rsid w:val="006D43A1"/>
    <w:rsid w:val="006E2B22"/>
    <w:rsid w:val="006E54AE"/>
    <w:rsid w:val="006F08AD"/>
    <w:rsid w:val="006F2460"/>
    <w:rsid w:val="006F72FB"/>
    <w:rsid w:val="00701725"/>
    <w:rsid w:val="00704CE7"/>
    <w:rsid w:val="00712C04"/>
    <w:rsid w:val="00716EF2"/>
    <w:rsid w:val="00717277"/>
    <w:rsid w:val="0072102A"/>
    <w:rsid w:val="00726BE4"/>
    <w:rsid w:val="00731C94"/>
    <w:rsid w:val="00746759"/>
    <w:rsid w:val="00746FF6"/>
    <w:rsid w:val="00752B07"/>
    <w:rsid w:val="0075311F"/>
    <w:rsid w:val="00753B8C"/>
    <w:rsid w:val="00756C76"/>
    <w:rsid w:val="00760C05"/>
    <w:rsid w:val="0076483B"/>
    <w:rsid w:val="00772C00"/>
    <w:rsid w:val="00776B01"/>
    <w:rsid w:val="0079265E"/>
    <w:rsid w:val="00796B5A"/>
    <w:rsid w:val="007A0EBB"/>
    <w:rsid w:val="007B4B03"/>
    <w:rsid w:val="007B4F4D"/>
    <w:rsid w:val="007C61B5"/>
    <w:rsid w:val="007D5E9D"/>
    <w:rsid w:val="007F0F02"/>
    <w:rsid w:val="00804CDC"/>
    <w:rsid w:val="00815935"/>
    <w:rsid w:val="00824458"/>
    <w:rsid w:val="00831F6D"/>
    <w:rsid w:val="008370B1"/>
    <w:rsid w:val="00842EFA"/>
    <w:rsid w:val="00851149"/>
    <w:rsid w:val="00851DA7"/>
    <w:rsid w:val="0085423F"/>
    <w:rsid w:val="008571C3"/>
    <w:rsid w:val="0086472F"/>
    <w:rsid w:val="00864DC7"/>
    <w:rsid w:val="0086739D"/>
    <w:rsid w:val="008815C5"/>
    <w:rsid w:val="008831FF"/>
    <w:rsid w:val="00897084"/>
    <w:rsid w:val="008A137B"/>
    <w:rsid w:val="008A25E2"/>
    <w:rsid w:val="008B6BA4"/>
    <w:rsid w:val="008D4A22"/>
    <w:rsid w:val="008D4A82"/>
    <w:rsid w:val="008D708E"/>
    <w:rsid w:val="008E06BE"/>
    <w:rsid w:val="008E1349"/>
    <w:rsid w:val="008F2736"/>
    <w:rsid w:val="008F2EF9"/>
    <w:rsid w:val="00907A10"/>
    <w:rsid w:val="00907BC2"/>
    <w:rsid w:val="009103BC"/>
    <w:rsid w:val="0091664E"/>
    <w:rsid w:val="009209DC"/>
    <w:rsid w:val="009305B5"/>
    <w:rsid w:val="00935438"/>
    <w:rsid w:val="00940C5C"/>
    <w:rsid w:val="009462AC"/>
    <w:rsid w:val="009545FC"/>
    <w:rsid w:val="00962999"/>
    <w:rsid w:val="00965B67"/>
    <w:rsid w:val="009849A8"/>
    <w:rsid w:val="00984B79"/>
    <w:rsid w:val="00986764"/>
    <w:rsid w:val="009A060C"/>
    <w:rsid w:val="009A638A"/>
    <w:rsid w:val="009B16C3"/>
    <w:rsid w:val="009B31AE"/>
    <w:rsid w:val="009B3E1A"/>
    <w:rsid w:val="009C4223"/>
    <w:rsid w:val="009D3BBC"/>
    <w:rsid w:val="009E111E"/>
    <w:rsid w:val="009E605E"/>
    <w:rsid w:val="009F48EF"/>
    <w:rsid w:val="00A03233"/>
    <w:rsid w:val="00A04595"/>
    <w:rsid w:val="00A17AE3"/>
    <w:rsid w:val="00A243EE"/>
    <w:rsid w:val="00A278AD"/>
    <w:rsid w:val="00A30FAC"/>
    <w:rsid w:val="00A318DF"/>
    <w:rsid w:val="00A32C65"/>
    <w:rsid w:val="00A357F1"/>
    <w:rsid w:val="00A37A95"/>
    <w:rsid w:val="00A43EF3"/>
    <w:rsid w:val="00A50273"/>
    <w:rsid w:val="00A52553"/>
    <w:rsid w:val="00A55C8E"/>
    <w:rsid w:val="00A57E8B"/>
    <w:rsid w:val="00A72E45"/>
    <w:rsid w:val="00A75282"/>
    <w:rsid w:val="00A81FE3"/>
    <w:rsid w:val="00A93D81"/>
    <w:rsid w:val="00A9616C"/>
    <w:rsid w:val="00A96221"/>
    <w:rsid w:val="00AB551B"/>
    <w:rsid w:val="00AB60ED"/>
    <w:rsid w:val="00AC0CEE"/>
    <w:rsid w:val="00AC2658"/>
    <w:rsid w:val="00AE500C"/>
    <w:rsid w:val="00AE784F"/>
    <w:rsid w:val="00AF7CEA"/>
    <w:rsid w:val="00B01513"/>
    <w:rsid w:val="00B023CC"/>
    <w:rsid w:val="00B27CF9"/>
    <w:rsid w:val="00B30074"/>
    <w:rsid w:val="00B3447B"/>
    <w:rsid w:val="00B42B47"/>
    <w:rsid w:val="00B42E7A"/>
    <w:rsid w:val="00B471CB"/>
    <w:rsid w:val="00B532C6"/>
    <w:rsid w:val="00B54E73"/>
    <w:rsid w:val="00B82437"/>
    <w:rsid w:val="00B855FE"/>
    <w:rsid w:val="00B93450"/>
    <w:rsid w:val="00BA1C81"/>
    <w:rsid w:val="00BA2E21"/>
    <w:rsid w:val="00BB32D4"/>
    <w:rsid w:val="00BC4069"/>
    <w:rsid w:val="00BD64E3"/>
    <w:rsid w:val="00BD7B06"/>
    <w:rsid w:val="00BE5935"/>
    <w:rsid w:val="00BF487A"/>
    <w:rsid w:val="00C01A82"/>
    <w:rsid w:val="00C047B1"/>
    <w:rsid w:val="00C0487B"/>
    <w:rsid w:val="00C053D1"/>
    <w:rsid w:val="00C17864"/>
    <w:rsid w:val="00C21E76"/>
    <w:rsid w:val="00C31C31"/>
    <w:rsid w:val="00C37138"/>
    <w:rsid w:val="00C45CC9"/>
    <w:rsid w:val="00C522F5"/>
    <w:rsid w:val="00C762F9"/>
    <w:rsid w:val="00C87638"/>
    <w:rsid w:val="00C92799"/>
    <w:rsid w:val="00CF0DF0"/>
    <w:rsid w:val="00CF29A3"/>
    <w:rsid w:val="00CF3605"/>
    <w:rsid w:val="00CF577C"/>
    <w:rsid w:val="00CF6143"/>
    <w:rsid w:val="00D000C1"/>
    <w:rsid w:val="00D02136"/>
    <w:rsid w:val="00D0745E"/>
    <w:rsid w:val="00D2203A"/>
    <w:rsid w:val="00D23DB8"/>
    <w:rsid w:val="00D62B95"/>
    <w:rsid w:val="00D95D0C"/>
    <w:rsid w:val="00DA4613"/>
    <w:rsid w:val="00DB419C"/>
    <w:rsid w:val="00DB7A17"/>
    <w:rsid w:val="00DC6761"/>
    <w:rsid w:val="00DD6BC5"/>
    <w:rsid w:val="00DE060E"/>
    <w:rsid w:val="00DF1610"/>
    <w:rsid w:val="00DF7C44"/>
    <w:rsid w:val="00E07916"/>
    <w:rsid w:val="00E10D98"/>
    <w:rsid w:val="00E16F07"/>
    <w:rsid w:val="00E173A2"/>
    <w:rsid w:val="00E2386E"/>
    <w:rsid w:val="00E23BA4"/>
    <w:rsid w:val="00E24D20"/>
    <w:rsid w:val="00E47752"/>
    <w:rsid w:val="00E51388"/>
    <w:rsid w:val="00E7305D"/>
    <w:rsid w:val="00E73AAD"/>
    <w:rsid w:val="00E743AD"/>
    <w:rsid w:val="00E76428"/>
    <w:rsid w:val="00E80F5A"/>
    <w:rsid w:val="00E937F5"/>
    <w:rsid w:val="00E96B83"/>
    <w:rsid w:val="00EA67B9"/>
    <w:rsid w:val="00EB1249"/>
    <w:rsid w:val="00EB55DC"/>
    <w:rsid w:val="00EC094C"/>
    <w:rsid w:val="00EC3094"/>
    <w:rsid w:val="00EC66F6"/>
    <w:rsid w:val="00EC7331"/>
    <w:rsid w:val="00ED2887"/>
    <w:rsid w:val="00ED77E0"/>
    <w:rsid w:val="00EE2FA7"/>
    <w:rsid w:val="00EE442E"/>
    <w:rsid w:val="00EE7E86"/>
    <w:rsid w:val="00F011B9"/>
    <w:rsid w:val="00F22C1C"/>
    <w:rsid w:val="00F25287"/>
    <w:rsid w:val="00F2713A"/>
    <w:rsid w:val="00F4500C"/>
    <w:rsid w:val="00F532B4"/>
    <w:rsid w:val="00F64D2B"/>
    <w:rsid w:val="00F66AE5"/>
    <w:rsid w:val="00F70DF6"/>
    <w:rsid w:val="00F72B2C"/>
    <w:rsid w:val="00F81D2D"/>
    <w:rsid w:val="00F91E4A"/>
    <w:rsid w:val="00FA0114"/>
    <w:rsid w:val="00FA0499"/>
    <w:rsid w:val="00FA1253"/>
    <w:rsid w:val="00FC34F7"/>
    <w:rsid w:val="00FD131D"/>
    <w:rsid w:val="00FE0BB8"/>
    <w:rsid w:val="00FE0CBD"/>
    <w:rsid w:val="00FE780B"/>
    <w:rsid w:val="00FF068D"/>
    <w:rsid w:val="00FF06E1"/>
    <w:rsid w:val="00FF2CD2"/>
    <w:rsid w:val="00FF44EB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."/>
  <w:listSeparator w:val=","/>
  <w14:docId w14:val="71B387E3"/>
  <w15:chartTrackingRefBased/>
  <w15:docId w15:val="{26F6F52E-4D73-433F-963A-8C575CC8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0B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54A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5E9D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7D5E9D"/>
  </w:style>
  <w:style w:type="paragraph" w:styleId="Footer">
    <w:name w:val="footer"/>
    <w:basedOn w:val="Normal"/>
    <w:link w:val="FooterChar"/>
    <w:uiPriority w:val="99"/>
    <w:unhideWhenUsed/>
    <w:rsid w:val="007D5E9D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D5E9D"/>
  </w:style>
  <w:style w:type="paragraph" w:styleId="ListParagraph">
    <w:name w:val="List Paragraph"/>
    <w:basedOn w:val="Normal"/>
    <w:uiPriority w:val="34"/>
    <w:qFormat/>
    <w:rsid w:val="00E16F07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36650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4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450"/>
    <w:rPr>
      <w:rFonts w:ascii="Segoe UI" w:hAnsi="Segoe UI" w:cs="Segoe UI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37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375"/>
    <w:rPr>
      <w:rFonts w:ascii="Calibri" w:hAnsi="Calibri" w:cs="Times New Roman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1A3375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EAD0F828A7E4FA9DFF7391F600457" ma:contentTypeVersion="0" ma:contentTypeDescription="Create a new document." ma:contentTypeScope="" ma:versionID="7263d1e470f1270c9a9562fb9e2a8f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ED75C7-25EC-47F8-B842-3693D2206D0C}"/>
</file>

<file path=customXml/itemProps2.xml><?xml version="1.0" encoding="utf-8"?>
<ds:datastoreItem xmlns:ds="http://schemas.openxmlformats.org/officeDocument/2006/customXml" ds:itemID="{D767BCDA-7BB9-4216-AE2A-F8F2772AB3FF}"/>
</file>

<file path=customXml/itemProps3.xml><?xml version="1.0" encoding="utf-8"?>
<ds:datastoreItem xmlns:ds="http://schemas.openxmlformats.org/officeDocument/2006/customXml" ds:itemID="{43CE50F7-8BFC-4CD0-8894-239C103E7E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Narishkin, Maria (OHHS)</dc:creator>
  <cp:keywords/>
  <dc:description/>
  <cp:lastModifiedBy>Narishkin, Maria (OHHS)</cp:lastModifiedBy>
  <cp:revision>3</cp:revision>
  <cp:lastPrinted>2018-12-05T20:07:00Z</cp:lastPrinted>
  <dcterms:created xsi:type="dcterms:W3CDTF">2018-12-05T19:34:00Z</dcterms:created>
  <dcterms:modified xsi:type="dcterms:W3CDTF">2018-12-05T20:08:00Z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0x010100801EAD0F828A7E4FA9DFF7391F600457</vt:lpwstr>
  </property>
</Properties>
</file>